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B5" w:rsidRPr="00AC27E8" w:rsidRDefault="006F39B5" w:rsidP="006F39B5">
      <w:pPr>
        <w:spacing w:line="200" w:lineRule="exact"/>
        <w:jc w:val="right"/>
        <w:rPr>
          <w:b/>
        </w:rPr>
      </w:pPr>
      <w:r>
        <w:rPr>
          <w:b/>
        </w:rPr>
        <w:t>Приложение №31 ПК</w:t>
      </w:r>
    </w:p>
    <w:p w:rsidR="006F39B5" w:rsidRPr="00D519C4" w:rsidRDefault="006F39B5" w:rsidP="00D519C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519C4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6F39B5" w:rsidRPr="00D519C4" w:rsidRDefault="006F39B5" w:rsidP="00D519C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519C4"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6F39B5" w:rsidRPr="00D519C4" w:rsidRDefault="006F39B5" w:rsidP="00D519C4">
      <w:pPr>
        <w:pStyle w:val="a7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D519C4">
        <w:rPr>
          <w:rFonts w:ascii="Times New Roman" w:hAnsi="Times New Roman" w:cs="Times New Roman"/>
          <w:spacing w:val="30"/>
          <w:sz w:val="24"/>
          <w:szCs w:val="24"/>
        </w:rPr>
        <w:t>Санкт-Петербургская академия</w:t>
      </w:r>
    </w:p>
    <w:p w:rsidR="006F39B5" w:rsidRPr="00D519C4" w:rsidRDefault="006F39B5" w:rsidP="00D519C4">
      <w:pPr>
        <w:pStyle w:val="a7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D519C4">
        <w:rPr>
          <w:rFonts w:ascii="Times New Roman" w:hAnsi="Times New Roman" w:cs="Times New Roman"/>
          <w:spacing w:val="20"/>
          <w:sz w:val="24"/>
          <w:szCs w:val="24"/>
        </w:rPr>
        <w:t>постдипломного педагогического образования</w:t>
      </w:r>
    </w:p>
    <w:p w:rsidR="006F39B5" w:rsidRPr="00D519C4" w:rsidRDefault="006F39B5" w:rsidP="00D519C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F39B5" w:rsidRPr="006F39B5" w:rsidRDefault="006F39B5" w:rsidP="006F3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B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F39B5" w:rsidRPr="006F39B5" w:rsidRDefault="006F39B5" w:rsidP="006F3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B5">
        <w:rPr>
          <w:rFonts w:ascii="Times New Roman" w:hAnsi="Times New Roman" w:cs="Times New Roman"/>
          <w:b/>
          <w:sz w:val="28"/>
          <w:szCs w:val="28"/>
        </w:rPr>
        <w:t>о курсах ПОВЫШЕНИЯ КВАЛИФИКАЦИИ (36)</w:t>
      </w:r>
    </w:p>
    <w:p w:rsidR="006F39B5" w:rsidRPr="006F39B5" w:rsidRDefault="006F39B5" w:rsidP="006F3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B5">
        <w:rPr>
          <w:rFonts w:ascii="Times New Roman" w:hAnsi="Times New Roman" w:cs="Times New Roman"/>
          <w:b/>
          <w:sz w:val="28"/>
          <w:szCs w:val="28"/>
        </w:rPr>
        <w:t xml:space="preserve">2023 год                               </w:t>
      </w:r>
      <w:r w:rsidR="00D519C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F39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полугодие</w:t>
      </w:r>
    </w:p>
    <w:tbl>
      <w:tblPr>
        <w:tblW w:w="552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1488"/>
        <w:gridCol w:w="2694"/>
        <w:gridCol w:w="2036"/>
        <w:gridCol w:w="658"/>
        <w:gridCol w:w="407"/>
        <w:gridCol w:w="598"/>
        <w:gridCol w:w="2052"/>
        <w:gridCol w:w="1672"/>
        <w:gridCol w:w="1345"/>
        <w:gridCol w:w="1490"/>
      </w:tblGrid>
      <w:tr w:rsidR="006F39B5" w:rsidRPr="006D3B1F" w:rsidTr="00207A14">
        <w:trPr>
          <w:cantSplit/>
          <w:trHeight w:val="2070"/>
          <w:jc w:val="center"/>
        </w:trPr>
        <w:tc>
          <w:tcPr>
            <w:tcW w:w="1556" w:type="dxa"/>
            <w:shd w:val="clear" w:color="auto" w:fill="auto"/>
            <w:vAlign w:val="center"/>
          </w:tcPr>
          <w:p w:rsidR="006F39B5" w:rsidRPr="006D3B1F" w:rsidRDefault="006F39B5" w:rsidP="006F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B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Кафедра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6F39B5" w:rsidRPr="006D3B1F" w:rsidRDefault="006F39B5" w:rsidP="006F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B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группы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6F39B5" w:rsidRPr="006D3B1F" w:rsidRDefault="006F39B5" w:rsidP="006F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B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  <w:p w:rsidR="006F39B5" w:rsidRPr="006D3B1F" w:rsidRDefault="006F39B5" w:rsidP="006F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B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образовательной программы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F39B5" w:rsidRPr="006D3B1F" w:rsidRDefault="006F39B5" w:rsidP="006F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B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Категория</w:t>
            </w:r>
          </w:p>
          <w:p w:rsidR="006F39B5" w:rsidRPr="006D3B1F" w:rsidRDefault="006F39B5" w:rsidP="006F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B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слушателей</w:t>
            </w:r>
          </w:p>
        </w:tc>
        <w:tc>
          <w:tcPr>
            <w:tcW w:w="648" w:type="dxa"/>
            <w:shd w:val="clear" w:color="auto" w:fill="auto"/>
            <w:textDirection w:val="btLr"/>
            <w:vAlign w:val="center"/>
          </w:tcPr>
          <w:p w:rsidR="006F39B5" w:rsidRPr="006D3B1F" w:rsidRDefault="006F39B5" w:rsidP="006F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B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Объем программы в часах</w:t>
            </w:r>
          </w:p>
        </w:tc>
        <w:tc>
          <w:tcPr>
            <w:tcW w:w="401" w:type="dxa"/>
            <w:shd w:val="clear" w:color="auto" w:fill="auto"/>
            <w:textDirection w:val="btLr"/>
            <w:vAlign w:val="center"/>
          </w:tcPr>
          <w:p w:rsidR="006F39B5" w:rsidRPr="006D3B1F" w:rsidRDefault="006F39B5" w:rsidP="006F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B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групп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:rsidR="006F39B5" w:rsidRPr="006D3B1F" w:rsidRDefault="006F39B5" w:rsidP="006F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B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6F39B5" w:rsidRPr="006D3B1F" w:rsidRDefault="006F39B5" w:rsidP="006F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B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Срок</w:t>
            </w:r>
          </w:p>
          <w:p w:rsidR="006F39B5" w:rsidRPr="006D3B1F" w:rsidRDefault="006F39B5" w:rsidP="006F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B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проведения занятий группы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6F39B5" w:rsidRPr="006D3B1F" w:rsidRDefault="006F39B5" w:rsidP="006F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B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День недели, время занятий группы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F39B5" w:rsidRPr="006D3B1F" w:rsidRDefault="006F39B5" w:rsidP="006F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B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 проведения занятий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6F39B5" w:rsidRPr="006D3B1F" w:rsidRDefault="006F39B5" w:rsidP="006F3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B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Куратор группы</w:t>
            </w:r>
          </w:p>
        </w:tc>
      </w:tr>
      <w:tr w:rsidR="0085375E" w:rsidRPr="006D3B1F" w:rsidTr="0085375E">
        <w:trPr>
          <w:trHeight w:val="1333"/>
          <w:jc w:val="center"/>
        </w:trPr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375E" w:rsidRPr="000E1E21" w:rsidRDefault="0085375E" w:rsidP="008537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Кафедра управления и экономики образования</w:t>
            </w:r>
          </w:p>
        </w:tc>
        <w:tc>
          <w:tcPr>
            <w:tcW w:w="1465" w:type="dxa"/>
            <w:shd w:val="clear" w:color="auto" w:fill="auto"/>
          </w:tcPr>
          <w:p w:rsidR="0085375E" w:rsidRDefault="0085375E" w:rsidP="00853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75E">
              <w:rPr>
                <w:rFonts w:ascii="Times New Roman" w:hAnsi="Times New Roman" w:cs="Times New Roman"/>
                <w:sz w:val="20"/>
                <w:szCs w:val="20"/>
              </w:rPr>
              <w:t>3.2.ОЦ.1</w:t>
            </w:r>
          </w:p>
          <w:p w:rsidR="00DC6973" w:rsidRPr="00DC6973" w:rsidRDefault="00DC6973" w:rsidP="00853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973">
              <w:rPr>
                <w:rFonts w:ascii="Times New Roman" w:hAnsi="Times New Roman" w:cs="Times New Roman"/>
                <w:b/>
                <w:sz w:val="20"/>
                <w:szCs w:val="20"/>
              </w:rPr>
              <w:t>1 квота</w:t>
            </w:r>
          </w:p>
          <w:p w:rsidR="00DC6973" w:rsidRPr="0085375E" w:rsidRDefault="00DC6973" w:rsidP="00853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</w:tcPr>
          <w:p w:rsidR="0085375E" w:rsidRPr="0085375E" w:rsidRDefault="0085375E" w:rsidP="0085375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37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Командный подход к управлению финансовыми и материальными ресурсами образовательной организации</w:t>
            </w:r>
          </w:p>
          <w:p w:rsidR="0085375E" w:rsidRPr="0085375E" w:rsidRDefault="0085375E" w:rsidP="0085375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auto"/>
          </w:tcPr>
          <w:p w:rsidR="0085375E" w:rsidRPr="0085375E" w:rsidRDefault="0085375E" w:rsidP="00853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75E">
              <w:rPr>
                <w:rFonts w:ascii="Times New Roman" w:hAnsi="Times New Roman" w:cs="Times New Roman"/>
                <w:sz w:val="20"/>
                <w:szCs w:val="20"/>
              </w:rPr>
              <w:t>представители управленческих команд ОУ, директора, заместители директора, завхозы, кандидаты на должность руководителя ГОУ, специалисты в сфере закупок</w:t>
            </w:r>
          </w:p>
        </w:tc>
        <w:tc>
          <w:tcPr>
            <w:tcW w:w="648" w:type="dxa"/>
            <w:shd w:val="clear" w:color="auto" w:fill="auto"/>
          </w:tcPr>
          <w:p w:rsidR="0085375E" w:rsidRPr="0085375E" w:rsidRDefault="0085375E" w:rsidP="00853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75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</w:tcPr>
          <w:p w:rsidR="0085375E" w:rsidRPr="0085375E" w:rsidRDefault="0085375E" w:rsidP="00853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</w:tcPr>
          <w:p w:rsidR="0085375E" w:rsidRPr="0085375E" w:rsidRDefault="0085375E" w:rsidP="00853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21" w:type="dxa"/>
          </w:tcPr>
          <w:p w:rsidR="00D519C4" w:rsidRDefault="0085375E" w:rsidP="008537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10.10.2023-02.11.2023</w:t>
            </w:r>
          </w:p>
          <w:p w:rsidR="0085375E" w:rsidRPr="0085375E" w:rsidRDefault="0085375E" w:rsidP="008537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группы и зачисление на обучение-03.10.2023</w:t>
            </w:r>
          </w:p>
          <w:p w:rsidR="0085375E" w:rsidRPr="0085375E" w:rsidRDefault="0085375E" w:rsidP="008537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15.00</w:t>
            </w:r>
          </w:p>
        </w:tc>
        <w:tc>
          <w:tcPr>
            <w:tcW w:w="1646" w:type="dxa"/>
          </w:tcPr>
          <w:p w:rsidR="0085375E" w:rsidRPr="0085375E" w:rsidRDefault="0085375E" w:rsidP="008537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Вторник 15.00</w:t>
            </w:r>
          </w:p>
          <w:p w:rsidR="0085375E" w:rsidRPr="0085375E" w:rsidRDefault="0085375E" w:rsidP="008537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Четверг 15.00</w:t>
            </w:r>
          </w:p>
          <w:p w:rsidR="0085375E" w:rsidRPr="0085375E" w:rsidRDefault="0085375E" w:rsidP="008537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85375E" w:rsidRPr="0085375E" w:rsidRDefault="0085375E" w:rsidP="008537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АППО, ул. Ломоносова, 11-13</w:t>
            </w:r>
          </w:p>
        </w:tc>
        <w:tc>
          <w:tcPr>
            <w:tcW w:w="1467" w:type="dxa"/>
          </w:tcPr>
          <w:p w:rsidR="0085375E" w:rsidRPr="0085375E" w:rsidRDefault="0085375E" w:rsidP="00853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375E">
              <w:rPr>
                <w:rFonts w:ascii="Times New Roman" w:hAnsi="Times New Roman" w:cs="Times New Roman"/>
                <w:sz w:val="20"/>
                <w:szCs w:val="20"/>
              </w:rPr>
              <w:t>Кавалерчик</w:t>
            </w:r>
            <w:proofErr w:type="spellEnd"/>
            <w:r w:rsidRPr="0085375E"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</w:p>
        </w:tc>
      </w:tr>
      <w:tr w:rsidR="0085375E" w:rsidRPr="006D3B1F" w:rsidTr="00D519C4">
        <w:trPr>
          <w:trHeight w:val="20"/>
          <w:jc w:val="center"/>
        </w:trPr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375E" w:rsidRPr="000E1E21" w:rsidRDefault="00B642FA" w:rsidP="008537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Кафедра управления и экономики образования</w:t>
            </w:r>
          </w:p>
        </w:tc>
        <w:tc>
          <w:tcPr>
            <w:tcW w:w="1465" w:type="dxa"/>
            <w:shd w:val="clear" w:color="auto" w:fill="auto"/>
          </w:tcPr>
          <w:p w:rsidR="0085375E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3.2.ОЦ.2</w:t>
            </w:r>
          </w:p>
          <w:p w:rsidR="00DC6973" w:rsidRPr="00DC6973" w:rsidRDefault="00DC6973" w:rsidP="00DC6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973">
              <w:rPr>
                <w:rFonts w:ascii="Times New Roman" w:hAnsi="Times New Roman" w:cs="Times New Roman"/>
                <w:b/>
                <w:sz w:val="20"/>
                <w:szCs w:val="20"/>
              </w:rPr>
              <w:t>1 квота</w:t>
            </w:r>
          </w:p>
          <w:p w:rsidR="00DC6973" w:rsidRPr="00D519C4" w:rsidRDefault="00DC6973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Социально-психологическая компетентность начинающего руководителя образовательной организации</w:t>
            </w:r>
          </w:p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auto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руководители и заместители руководителей ГОУ, структурных подразделений, кандидаты на должность руководителей ГОУ</w:t>
            </w:r>
          </w:p>
        </w:tc>
        <w:tc>
          <w:tcPr>
            <w:tcW w:w="648" w:type="dxa"/>
            <w:shd w:val="clear" w:color="auto" w:fill="auto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21" w:type="dxa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07.11.2023-30.11.2023</w:t>
            </w:r>
          </w:p>
          <w:p w:rsidR="0085375E" w:rsidRPr="00D519C4" w:rsidRDefault="0085375E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группы и зачисление на обучение-</w:t>
            </w:r>
          </w:p>
          <w:p w:rsidR="0085375E" w:rsidRPr="00D519C4" w:rsidRDefault="0085375E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02.11.2023</w:t>
            </w:r>
          </w:p>
          <w:p w:rsidR="0085375E" w:rsidRPr="00D519C4" w:rsidRDefault="0085375E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15.00</w:t>
            </w:r>
          </w:p>
        </w:tc>
        <w:tc>
          <w:tcPr>
            <w:tcW w:w="1646" w:type="dxa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Вторник 15.00</w:t>
            </w:r>
          </w:p>
          <w:p w:rsidR="0085375E" w:rsidRPr="00D519C4" w:rsidRDefault="0085375E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Четверг 15.00</w:t>
            </w:r>
          </w:p>
          <w:p w:rsidR="0085375E" w:rsidRPr="00D519C4" w:rsidRDefault="0085375E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АППО, ул. Ломоносова, 11-13</w:t>
            </w:r>
          </w:p>
        </w:tc>
        <w:tc>
          <w:tcPr>
            <w:tcW w:w="1467" w:type="dxa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Матина</w:t>
            </w:r>
            <w:proofErr w:type="spellEnd"/>
            <w:r w:rsidRPr="00D519C4">
              <w:rPr>
                <w:rFonts w:ascii="Times New Roman" w:hAnsi="Times New Roman" w:cs="Times New Roman"/>
                <w:sz w:val="20"/>
                <w:szCs w:val="20"/>
              </w:rPr>
              <w:t xml:space="preserve"> Г.О.</w:t>
            </w:r>
          </w:p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75E" w:rsidRPr="006D3B1F" w:rsidTr="00D519C4">
        <w:trPr>
          <w:trHeight w:val="2178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75E" w:rsidRPr="000E1E21" w:rsidRDefault="00B642FA" w:rsidP="0085375E">
            <w:pPr>
              <w:spacing w:line="256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Кафедра управления и экономики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973" w:rsidRDefault="0085375E" w:rsidP="00DC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3.2.ОЦ.3</w:t>
            </w:r>
          </w:p>
          <w:p w:rsidR="00DC6973" w:rsidRPr="00DC6973" w:rsidRDefault="00DC6973" w:rsidP="00DC6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973">
              <w:rPr>
                <w:rFonts w:ascii="Times New Roman" w:hAnsi="Times New Roman" w:cs="Times New Roman"/>
                <w:b/>
                <w:sz w:val="20"/>
                <w:szCs w:val="20"/>
              </w:rPr>
              <w:t>1 квота</w:t>
            </w:r>
          </w:p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Управление образовательной организацией на основе </w:t>
            </w:r>
            <w:proofErr w:type="gramStart"/>
            <w:r w:rsidRPr="00D519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риск-ориентированного</w:t>
            </w:r>
            <w:proofErr w:type="gramEnd"/>
            <w:r w:rsidRPr="00D519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подхода</w:t>
            </w:r>
          </w:p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учреждений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09.11.2023-05.12.2023</w:t>
            </w:r>
          </w:p>
          <w:p w:rsidR="0085375E" w:rsidRPr="00D519C4" w:rsidRDefault="0085375E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группы и зачисление на обучение-</w:t>
            </w:r>
          </w:p>
          <w:p w:rsidR="0085375E" w:rsidRPr="00D519C4" w:rsidRDefault="0085375E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02.11.2023</w:t>
            </w:r>
            <w:proofErr w:type="gramStart"/>
            <w:r w:rsidRPr="00D51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Вторник 15.00</w:t>
            </w:r>
          </w:p>
          <w:p w:rsidR="0085375E" w:rsidRPr="00D519C4" w:rsidRDefault="0085375E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Четверг 15.00</w:t>
            </w:r>
          </w:p>
          <w:p w:rsidR="0085375E" w:rsidRPr="00D519C4" w:rsidRDefault="0085375E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СПб АППО, ул. Ломоносова, 11-13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Кавалерчик</w:t>
            </w:r>
            <w:proofErr w:type="spellEnd"/>
            <w:r w:rsidRPr="00D519C4"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</w:p>
        </w:tc>
      </w:tr>
      <w:tr w:rsidR="0085375E" w:rsidRPr="006D3B1F" w:rsidTr="00D519C4">
        <w:trPr>
          <w:trHeight w:val="20"/>
          <w:jc w:val="center"/>
        </w:trPr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375E" w:rsidRPr="000E1E21" w:rsidRDefault="00B642FA" w:rsidP="00853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Кафедра управления и экономики образования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375E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3.2.ОЦ.4</w:t>
            </w:r>
          </w:p>
          <w:p w:rsidR="00DC6973" w:rsidRPr="00DC6973" w:rsidRDefault="00DC6973" w:rsidP="00DC6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C6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квот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DC6973" w:rsidRPr="00D519C4" w:rsidRDefault="00DC6973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Командный подход к управлению развитием дошкольного образовательного учреждения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Представители управленческих команд ДОУ, заведующие ДОУ, заместители заведующих ДОУ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19C4" w:rsidRDefault="0085375E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28.11.2023-21.12.2023</w:t>
            </w:r>
          </w:p>
          <w:p w:rsidR="0085375E" w:rsidRPr="00D519C4" w:rsidRDefault="0085375E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группы и зачисление на обучение-</w:t>
            </w:r>
          </w:p>
          <w:p w:rsidR="0085375E" w:rsidRPr="00D519C4" w:rsidRDefault="0085375E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21.11.2023</w:t>
            </w:r>
            <w:proofErr w:type="gramStart"/>
            <w:r w:rsidRPr="00D51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15.00</w:t>
            </w:r>
          </w:p>
        </w:tc>
        <w:tc>
          <w:tcPr>
            <w:tcW w:w="1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Вторник 15.00</w:t>
            </w:r>
          </w:p>
          <w:p w:rsidR="0085375E" w:rsidRPr="00D519C4" w:rsidRDefault="0085375E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Четверг 15.00</w:t>
            </w:r>
          </w:p>
          <w:p w:rsidR="0085375E" w:rsidRPr="00D519C4" w:rsidRDefault="0085375E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СПб АППО, ул. Ломоносова, 11-13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375E" w:rsidRPr="00D519C4" w:rsidRDefault="0085375E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Кавалерчик</w:t>
            </w:r>
            <w:proofErr w:type="spellEnd"/>
            <w:r w:rsidRPr="00D519C4"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</w:p>
        </w:tc>
      </w:tr>
      <w:tr w:rsidR="001664D1" w:rsidRPr="006D3B1F" w:rsidTr="00D519C4">
        <w:trPr>
          <w:trHeight w:val="20"/>
          <w:jc w:val="center"/>
        </w:trPr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0E1E21" w:rsidRDefault="001664D1" w:rsidP="00166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Кафедра философии образования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Default="001664D1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5.2.ОЦ.2</w:t>
            </w:r>
          </w:p>
          <w:p w:rsidR="00DC6973" w:rsidRPr="00DC6973" w:rsidRDefault="00DC6973" w:rsidP="00DC6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973">
              <w:rPr>
                <w:rFonts w:ascii="Times New Roman" w:hAnsi="Times New Roman" w:cs="Times New Roman"/>
                <w:b/>
                <w:sz w:val="20"/>
                <w:szCs w:val="20"/>
              </w:rPr>
              <w:t>1 квота</w:t>
            </w:r>
          </w:p>
          <w:p w:rsidR="00DC6973" w:rsidRPr="00D519C4" w:rsidRDefault="00DC6973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мотивации участников инновационной деятельности образовательной </w:t>
            </w:r>
            <w:proofErr w:type="spellStart"/>
            <w:r w:rsidRPr="00D519C4">
              <w:rPr>
                <w:rFonts w:ascii="Times New Roman" w:eastAsia="Calibri" w:hAnsi="Times New Roman" w:cs="Times New Roman"/>
                <w:sz w:val="20"/>
                <w:szCs w:val="20"/>
              </w:rPr>
              <w:t>оргацизации</w:t>
            </w:r>
            <w:proofErr w:type="spellEnd"/>
            <w:r w:rsidRPr="00D519C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ОУ, руководители ОУ, методисты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11.10.2023-22.11.2023</w:t>
            </w:r>
          </w:p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Орг. собрание 04.10.2023</w:t>
            </w:r>
          </w:p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09.30 – 12.40</w:t>
            </w:r>
          </w:p>
          <w:p w:rsidR="001664D1" w:rsidRPr="00D519C4" w:rsidRDefault="00D519C4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664D1" w:rsidRPr="00D519C4">
              <w:rPr>
                <w:rFonts w:ascii="Times New Roman" w:hAnsi="Times New Roman" w:cs="Times New Roman"/>
                <w:sz w:val="20"/>
                <w:szCs w:val="20"/>
              </w:rPr>
              <w:t xml:space="preserve">реда 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СПб АППО, ул. Ломоносова, 11-13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Пузыревский</w:t>
            </w:r>
            <w:proofErr w:type="spellEnd"/>
            <w:r w:rsidRPr="00D519C4">
              <w:rPr>
                <w:rFonts w:ascii="Times New Roman" w:hAnsi="Times New Roman" w:cs="Times New Roman"/>
                <w:sz w:val="20"/>
                <w:szCs w:val="20"/>
              </w:rPr>
              <w:t xml:space="preserve"> В.Ю.</w:t>
            </w:r>
          </w:p>
        </w:tc>
      </w:tr>
      <w:tr w:rsidR="00B642FA" w:rsidRPr="006D3B1F" w:rsidTr="00D519C4">
        <w:trPr>
          <w:trHeight w:val="20"/>
          <w:jc w:val="center"/>
        </w:trPr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42FA" w:rsidRPr="000E1E21" w:rsidRDefault="00B642FA" w:rsidP="00B642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Кафедра социально-педагогических измерений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42FA" w:rsidRDefault="00B642FA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6.2.Д.3.2</w:t>
            </w:r>
          </w:p>
          <w:p w:rsidR="00DC6973" w:rsidRPr="00DC6973" w:rsidRDefault="00DC6973" w:rsidP="00DC6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973">
              <w:rPr>
                <w:rFonts w:ascii="Times New Roman" w:hAnsi="Times New Roman" w:cs="Times New Roman"/>
                <w:b/>
                <w:sz w:val="20"/>
                <w:szCs w:val="20"/>
              </w:rPr>
              <w:t>1 квота</w:t>
            </w:r>
          </w:p>
          <w:p w:rsidR="00DC6973" w:rsidRPr="00D519C4" w:rsidRDefault="00DC6973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42FA" w:rsidRPr="00D519C4" w:rsidRDefault="00B642FA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Проектирование и оценка качества учебного занятия в цифровой среде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42FA" w:rsidRPr="00D519C4" w:rsidRDefault="00B642FA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Работники образовательных организаций общего образования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42FA" w:rsidRPr="00D519C4" w:rsidRDefault="00B642FA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42FA" w:rsidRPr="00D519C4" w:rsidRDefault="00B642FA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42FA" w:rsidRPr="00D519C4" w:rsidRDefault="00B642FA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42FA" w:rsidRPr="00D519C4" w:rsidRDefault="00B642FA" w:rsidP="00D51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bCs/>
                <w:sz w:val="20"/>
                <w:szCs w:val="20"/>
              </w:rPr>
              <w:t>05.10.2023 - 23.11.2023</w:t>
            </w:r>
          </w:p>
          <w:p w:rsidR="00B642FA" w:rsidRPr="00D519C4" w:rsidRDefault="00B642FA" w:rsidP="00D51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519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</w:t>
            </w:r>
            <w:r w:rsidRPr="00D519C4">
              <w:rPr>
                <w:rFonts w:ascii="Times New Roman" w:hAnsi="Times New Roman" w:cs="Times New Roman"/>
                <w:bCs/>
                <w:sz w:val="20"/>
                <w:szCs w:val="20"/>
              </w:rPr>
              <w:t>группы и зачисление 03.10.2023 в 15.00</w:t>
            </w:r>
          </w:p>
        </w:tc>
        <w:tc>
          <w:tcPr>
            <w:tcW w:w="1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42FA" w:rsidRPr="00D519C4" w:rsidRDefault="00B642FA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642FA" w:rsidRPr="00D519C4" w:rsidRDefault="00B642FA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15.00 – 18.10</w:t>
            </w:r>
          </w:p>
          <w:p w:rsidR="00B642FA" w:rsidRPr="00D519C4" w:rsidRDefault="00B642FA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42FA" w:rsidRPr="00D519C4" w:rsidRDefault="00B642FA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42FA" w:rsidRPr="00D519C4" w:rsidRDefault="00B642FA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Матюшкина М.Д.</w:t>
            </w:r>
          </w:p>
        </w:tc>
      </w:tr>
      <w:tr w:rsidR="001664D1" w:rsidRPr="006D3B1F" w:rsidTr="00D519C4">
        <w:trPr>
          <w:trHeight w:val="20"/>
          <w:jc w:val="center"/>
        </w:trPr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0E1E21" w:rsidRDefault="001664D1" w:rsidP="00D519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Кафедра социально – педагогического образования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Default="001664D1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7.2.ОЦ.12.2</w:t>
            </w:r>
          </w:p>
          <w:p w:rsidR="00DC6973" w:rsidRPr="00DC6973" w:rsidRDefault="00DC6973" w:rsidP="00D51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973">
              <w:rPr>
                <w:rFonts w:ascii="Times New Roman" w:hAnsi="Times New Roman" w:cs="Times New Roman"/>
                <w:b/>
                <w:sz w:val="20"/>
                <w:szCs w:val="20"/>
              </w:rPr>
              <w:t>Нет квот</w:t>
            </w:r>
          </w:p>
        </w:tc>
        <w:tc>
          <w:tcPr>
            <w:tcW w:w="2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Актуальные вопросы</w:t>
            </w:r>
            <w:r w:rsidR="00D519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519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деятельности детских общественных объединений в образовательной организации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Специалисты воспитания, курирующие детские общественные объединения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27.09.2023-01.11.2023</w:t>
            </w:r>
          </w:p>
          <w:p w:rsidR="001664D1" w:rsidRPr="00D519C4" w:rsidRDefault="001664D1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группы и зачисление на обучение-</w:t>
            </w:r>
          </w:p>
          <w:p w:rsidR="001664D1" w:rsidRPr="00D519C4" w:rsidRDefault="001664D1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20.09.2023</w:t>
            </w:r>
          </w:p>
          <w:p w:rsidR="001664D1" w:rsidRPr="00D519C4" w:rsidRDefault="001664D1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9.30ч,</w:t>
            </w:r>
          </w:p>
          <w:p w:rsidR="001664D1" w:rsidRPr="00D519C4" w:rsidRDefault="001664D1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АППО, ул. Ломоносова, д.11-13</w:t>
            </w:r>
          </w:p>
        </w:tc>
        <w:tc>
          <w:tcPr>
            <w:tcW w:w="1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D519C4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1664D1"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реда,</w:t>
            </w:r>
          </w:p>
          <w:p w:rsidR="001664D1" w:rsidRPr="00D519C4" w:rsidRDefault="001664D1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9.30 - 12.40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АППО, ул. Ломоносова, 11-13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Тимченко С.Г.</w:t>
            </w:r>
          </w:p>
        </w:tc>
      </w:tr>
      <w:tr w:rsidR="001664D1" w:rsidRPr="006D3B1F" w:rsidTr="0055727B">
        <w:trPr>
          <w:trHeight w:val="20"/>
          <w:jc w:val="center"/>
        </w:trPr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0E1E21" w:rsidRDefault="00D519C4" w:rsidP="00166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Кафедра социально – педагогического образования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Default="001664D1" w:rsidP="0055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7.2.ОЦ.14</w:t>
            </w:r>
          </w:p>
          <w:p w:rsidR="00DC6973" w:rsidRPr="00DC6973" w:rsidRDefault="00DC6973" w:rsidP="00557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973">
              <w:rPr>
                <w:rFonts w:ascii="Times New Roman" w:hAnsi="Times New Roman" w:cs="Times New Roman"/>
                <w:b/>
                <w:sz w:val="20"/>
                <w:szCs w:val="20"/>
              </w:rPr>
              <w:t>Нет квот</w:t>
            </w:r>
          </w:p>
        </w:tc>
        <w:tc>
          <w:tcPr>
            <w:tcW w:w="2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Воспитание культуры поведения школьников в ситуации потребительского выбора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Учителя разных предметов  (классные руководители), педагоги дополнительного образования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02.11.2023-16.11.2023</w:t>
            </w:r>
          </w:p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группы и зачисление на обучение-</w:t>
            </w:r>
          </w:p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26.10.2023</w:t>
            </w:r>
          </w:p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15.00ч,</w:t>
            </w:r>
          </w:p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АППО, ул. Ломоносова, д.11-13</w:t>
            </w:r>
          </w:p>
        </w:tc>
        <w:tc>
          <w:tcPr>
            <w:tcW w:w="1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D519C4" w:rsidP="00D51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="001664D1"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етверг</w:t>
            </w:r>
          </w:p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15.00-19.50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АППО, ул. Ломоносова, 11-13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Скоморова</w:t>
            </w:r>
            <w:proofErr w:type="spellEnd"/>
            <w:r w:rsidRPr="00D519C4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</w:tr>
      <w:tr w:rsidR="001664D1" w:rsidRPr="006D3B1F" w:rsidTr="0055727B">
        <w:trPr>
          <w:trHeight w:val="20"/>
          <w:jc w:val="center"/>
        </w:trPr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0E1E21" w:rsidRDefault="00D519C4" w:rsidP="00166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Кафедра социально – педагогического образования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Default="001664D1" w:rsidP="0055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7.2.Д.1</w:t>
            </w:r>
          </w:p>
          <w:p w:rsidR="00DC6973" w:rsidRPr="00DC6973" w:rsidRDefault="00DC6973" w:rsidP="00DC6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квот</w:t>
            </w:r>
          </w:p>
          <w:p w:rsidR="00DC6973" w:rsidRDefault="00DC6973" w:rsidP="0055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973" w:rsidRPr="00D519C4" w:rsidRDefault="00DC6973" w:rsidP="0055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Современные практики воспитания в пространстве взросления школьников</w:t>
            </w:r>
          </w:p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Специалисты воспитания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20.09.2020- 08.11.2023</w:t>
            </w:r>
          </w:p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группы и зачисление на обучение-</w:t>
            </w:r>
          </w:p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13.09.2023</w:t>
            </w:r>
          </w:p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15.00ч,</w:t>
            </w:r>
          </w:p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АППО, ул. Ломоносова, 11-13</w:t>
            </w:r>
          </w:p>
        </w:tc>
        <w:tc>
          <w:tcPr>
            <w:tcW w:w="1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D519C4" w:rsidP="00D51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1664D1"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реда 15.00-19.50</w:t>
            </w:r>
          </w:p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дистанционно, необходимо в заявке указать почту слушателя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АППО, ул. Ломоносова, 11-13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 xml:space="preserve">Е.Н. </w:t>
            </w:r>
            <w:proofErr w:type="spellStart"/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Шавринова</w:t>
            </w:r>
            <w:proofErr w:type="spellEnd"/>
          </w:p>
        </w:tc>
      </w:tr>
      <w:tr w:rsidR="001664D1" w:rsidRPr="006D3B1F" w:rsidTr="0055727B">
        <w:trPr>
          <w:trHeight w:val="20"/>
          <w:jc w:val="center"/>
        </w:trPr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166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b/>
                <w:sz w:val="20"/>
                <w:szCs w:val="20"/>
              </w:rPr>
              <w:t>Кафедра психологии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Default="001664D1" w:rsidP="0055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8.2.ОЦ</w:t>
            </w:r>
            <w:proofErr w:type="gramStart"/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DC6973" w:rsidRPr="00DC6973" w:rsidRDefault="00DC6973" w:rsidP="00DC6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973">
              <w:rPr>
                <w:rFonts w:ascii="Times New Roman" w:hAnsi="Times New Roman" w:cs="Times New Roman"/>
                <w:b/>
                <w:sz w:val="20"/>
                <w:szCs w:val="20"/>
              </w:rPr>
              <w:t>1 квота</w:t>
            </w:r>
          </w:p>
          <w:p w:rsidR="00DC6973" w:rsidRPr="00D519C4" w:rsidRDefault="00DC6973" w:rsidP="0055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Социально-психологические аспекты образовательного процесса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Педагоги-психологи, классные руководители, социальные педагоги, педагоги дополнительного образования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64D1" w:rsidRPr="00D519C4" w:rsidRDefault="001664D1" w:rsidP="001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64D1" w:rsidRPr="00D519C4" w:rsidRDefault="001664D1" w:rsidP="001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64D1" w:rsidRPr="00D519C4" w:rsidRDefault="001664D1" w:rsidP="0016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64D1" w:rsidRPr="00D519C4" w:rsidRDefault="001664D1" w:rsidP="001664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25.10.23-13.12.23</w:t>
            </w:r>
          </w:p>
          <w:p w:rsidR="001664D1" w:rsidRPr="00D519C4" w:rsidRDefault="001664D1" w:rsidP="001664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группы и зачисление на обучение-</w:t>
            </w:r>
          </w:p>
          <w:p w:rsidR="001664D1" w:rsidRPr="00D519C4" w:rsidRDefault="001664D1" w:rsidP="001664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24.10.23</w:t>
            </w:r>
            <w:r w:rsidRPr="00D519C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 в 11.00</w:t>
            </w:r>
          </w:p>
        </w:tc>
        <w:tc>
          <w:tcPr>
            <w:tcW w:w="1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15.00-19.50</w:t>
            </w:r>
          </w:p>
          <w:p w:rsidR="001664D1" w:rsidRPr="00D519C4" w:rsidRDefault="00D519C4" w:rsidP="00D51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1664D1"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реда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АППО, ул. Ломоносова, 11-13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664D1" w:rsidRPr="00D519C4" w:rsidRDefault="001664D1" w:rsidP="00D51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9C4">
              <w:rPr>
                <w:rFonts w:ascii="Times New Roman" w:hAnsi="Times New Roman" w:cs="Times New Roman"/>
                <w:sz w:val="20"/>
                <w:szCs w:val="20"/>
              </w:rPr>
              <w:t>Мелетичев</w:t>
            </w:r>
            <w:proofErr w:type="spellEnd"/>
            <w:r w:rsidRPr="00D519C4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</w:tbl>
    <w:p w:rsidR="004701EA" w:rsidRPr="006F39B5" w:rsidRDefault="004701EA" w:rsidP="006F39B5">
      <w:pPr>
        <w:tabs>
          <w:tab w:val="left" w:pos="1110"/>
        </w:tabs>
        <w:rPr>
          <w:b/>
          <w:i/>
          <w:sz w:val="24"/>
          <w:szCs w:val="24"/>
        </w:rPr>
      </w:pPr>
    </w:p>
    <w:sectPr w:rsidR="004701EA" w:rsidRPr="006F39B5" w:rsidSect="006F39B5">
      <w:pgSz w:w="16838" w:h="11906" w:orient="landscape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E9" w:rsidRDefault="003174E9" w:rsidP="000E1E21">
      <w:pPr>
        <w:spacing w:after="0" w:line="240" w:lineRule="auto"/>
      </w:pPr>
      <w:r>
        <w:separator/>
      </w:r>
    </w:p>
  </w:endnote>
  <w:endnote w:type="continuationSeparator" w:id="0">
    <w:p w:rsidR="003174E9" w:rsidRDefault="003174E9" w:rsidP="000E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E9" w:rsidRDefault="003174E9" w:rsidP="000E1E21">
      <w:pPr>
        <w:spacing w:after="0" w:line="240" w:lineRule="auto"/>
      </w:pPr>
      <w:r>
        <w:separator/>
      </w:r>
    </w:p>
  </w:footnote>
  <w:footnote w:type="continuationSeparator" w:id="0">
    <w:p w:rsidR="003174E9" w:rsidRDefault="003174E9" w:rsidP="000E1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B5"/>
    <w:rsid w:val="00010112"/>
    <w:rsid w:val="000E1E21"/>
    <w:rsid w:val="001664D1"/>
    <w:rsid w:val="001A39C1"/>
    <w:rsid w:val="00207A14"/>
    <w:rsid w:val="00310CE8"/>
    <w:rsid w:val="003174E9"/>
    <w:rsid w:val="004701EA"/>
    <w:rsid w:val="00494D49"/>
    <w:rsid w:val="005452E0"/>
    <w:rsid w:val="0055727B"/>
    <w:rsid w:val="006D3B1F"/>
    <w:rsid w:val="006E185A"/>
    <w:rsid w:val="006F39B5"/>
    <w:rsid w:val="00776DA0"/>
    <w:rsid w:val="0085375E"/>
    <w:rsid w:val="009B2D81"/>
    <w:rsid w:val="00B642FA"/>
    <w:rsid w:val="00D519C4"/>
    <w:rsid w:val="00DC6973"/>
    <w:rsid w:val="00E069B0"/>
    <w:rsid w:val="00E9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39B5"/>
  </w:style>
  <w:style w:type="paragraph" w:styleId="a3">
    <w:name w:val="header"/>
    <w:basedOn w:val="a"/>
    <w:link w:val="a4"/>
    <w:uiPriority w:val="99"/>
    <w:unhideWhenUsed/>
    <w:rsid w:val="000E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E21"/>
  </w:style>
  <w:style w:type="paragraph" w:styleId="a5">
    <w:name w:val="footer"/>
    <w:basedOn w:val="a"/>
    <w:link w:val="a6"/>
    <w:uiPriority w:val="99"/>
    <w:unhideWhenUsed/>
    <w:rsid w:val="000E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1E21"/>
  </w:style>
  <w:style w:type="paragraph" w:styleId="a7">
    <w:name w:val="No Spacing"/>
    <w:uiPriority w:val="1"/>
    <w:qFormat/>
    <w:rsid w:val="00D519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39B5"/>
  </w:style>
  <w:style w:type="paragraph" w:styleId="a3">
    <w:name w:val="header"/>
    <w:basedOn w:val="a"/>
    <w:link w:val="a4"/>
    <w:uiPriority w:val="99"/>
    <w:unhideWhenUsed/>
    <w:rsid w:val="000E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E21"/>
  </w:style>
  <w:style w:type="paragraph" w:styleId="a5">
    <w:name w:val="footer"/>
    <w:basedOn w:val="a"/>
    <w:link w:val="a6"/>
    <w:uiPriority w:val="99"/>
    <w:unhideWhenUsed/>
    <w:rsid w:val="000E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1E21"/>
  </w:style>
  <w:style w:type="paragraph" w:styleId="a7">
    <w:name w:val="No Spacing"/>
    <w:uiPriority w:val="1"/>
    <w:qFormat/>
    <w:rsid w:val="00D51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3233A-990A-4D87-9381-A8F089B5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Zaiceva T.N.</cp:lastModifiedBy>
  <cp:revision>2</cp:revision>
  <dcterms:created xsi:type="dcterms:W3CDTF">2023-05-10T11:43:00Z</dcterms:created>
  <dcterms:modified xsi:type="dcterms:W3CDTF">2023-05-10T11:43:00Z</dcterms:modified>
</cp:coreProperties>
</file>